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B51" w:rsidRDefault="00D11B51"/>
    <w:p w:rsidR="00D11B51" w:rsidRDefault="00D11B51" w:rsidP="00D11B51">
      <w:pPr>
        <w:jc w:val="center"/>
      </w:pPr>
      <w:r>
        <w:t>Título:</w:t>
      </w:r>
      <w:r w:rsidR="009B38FF">
        <w:t xml:space="preserve"> </w:t>
      </w:r>
      <w:sdt>
        <w:sdtPr>
          <w:id w:val="484673756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F82450" w:rsidRDefault="00D11B51" w:rsidP="00D11B51">
      <w:pPr>
        <w:jc w:val="center"/>
      </w:pPr>
      <w:r>
        <w:t>Autores/as:</w:t>
      </w:r>
      <w:r w:rsidR="00647E92">
        <w:t xml:space="preserve"> </w:t>
      </w:r>
      <w:sdt>
        <w:sdtPr>
          <w:id w:val="25382671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 w:rsidP="00D11B51">
      <w:pPr>
        <w:jc w:val="center"/>
      </w:pPr>
      <w:r>
        <w:t>Filiaciones:</w:t>
      </w:r>
      <w:r w:rsidR="00647E92">
        <w:t xml:space="preserve"> </w:t>
      </w:r>
      <w:sdt>
        <w:sdtPr>
          <w:id w:val="1175540717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/>
    <w:p w:rsidR="00D11B51" w:rsidRPr="00D11B51" w:rsidRDefault="00D11B51">
      <w:pPr>
        <w:rPr>
          <w:b/>
        </w:rPr>
      </w:pPr>
      <w:r w:rsidRPr="00D11B51">
        <w:rPr>
          <w:b/>
        </w:rPr>
        <w:t>Resumen</w:t>
      </w:r>
      <w:r w:rsidR="00647E92">
        <w:rPr>
          <w:b/>
        </w:rPr>
        <w:t xml:space="preserve"> </w:t>
      </w:r>
      <w:r w:rsidR="00113086">
        <w:rPr>
          <w:b/>
        </w:rPr>
        <w:t xml:space="preserve">(máximo 250 palabras) </w:t>
      </w:r>
      <w:r w:rsidR="00647E92">
        <w:rPr>
          <w:b/>
        </w:rPr>
        <w:t>*</w:t>
      </w:r>
    </w:p>
    <w:p w:rsidR="00D11B51" w:rsidRDefault="00D11B51">
      <w:r>
        <w:t>Introducción:</w:t>
      </w:r>
      <w:r w:rsidR="00647E92">
        <w:t xml:space="preserve"> </w:t>
      </w:r>
      <w:sdt>
        <w:sdtPr>
          <w:id w:val="24536837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461438" w:rsidRDefault="00461438">
      <w:r>
        <w:t xml:space="preserve">Objetivo: </w:t>
      </w:r>
      <w:sdt>
        <w:sdtPr>
          <w:id w:val="-829742444"/>
          <w:placeholder>
            <w:docPart w:val="DefaultPlaceholder_-1854013440"/>
          </w:placeholder>
          <w:showingPlcHdr/>
          <w:text/>
        </w:sdtPr>
        <w:sdtEndPr/>
        <w:sdtContent>
          <w:r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>
      <w:r>
        <w:t>Método:</w:t>
      </w:r>
      <w:r w:rsidR="00647E92">
        <w:t xml:space="preserve"> </w:t>
      </w:r>
      <w:sdt>
        <w:sdtPr>
          <w:id w:val="-2065017692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>
      <w:r>
        <w:t>Resultados:</w:t>
      </w:r>
      <w:r w:rsidR="00647E92">
        <w:t xml:space="preserve"> </w:t>
      </w:r>
      <w:sdt>
        <w:sdtPr>
          <w:id w:val="1943640828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>
      <w:r>
        <w:t>Conclusiones:</w:t>
      </w:r>
      <w:r w:rsidR="00647E92">
        <w:t xml:space="preserve"> </w:t>
      </w:r>
      <w:sdt>
        <w:sdtPr>
          <w:id w:val="236754419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/>
    <w:p w:rsidR="00D11B51" w:rsidRDefault="00D11B51">
      <w:r w:rsidRPr="00D11B51">
        <w:rPr>
          <w:b/>
        </w:rPr>
        <w:t>Palabras clave</w:t>
      </w:r>
      <w:r>
        <w:t>:</w:t>
      </w:r>
      <w:r w:rsidR="00647E92">
        <w:t xml:space="preserve"> </w:t>
      </w:r>
      <w:sdt>
        <w:sdtPr>
          <w:id w:val="-130484839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647E92" w:rsidRDefault="00647E92"/>
    <w:p w:rsidR="00647E92" w:rsidRDefault="00647E92"/>
    <w:p w:rsidR="00647E92" w:rsidRDefault="00647E92" w:rsidP="00647E92">
      <w:r>
        <w:t>* No incluir citas ni referencias bibliográficas</w:t>
      </w:r>
    </w:p>
    <w:p w:rsidR="00647E92" w:rsidRDefault="00647E92"/>
    <w:sectPr w:rsidR="00647E92" w:rsidSect="00DB04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F28" w:rsidRDefault="00C36F28" w:rsidP="00D11B51">
      <w:pPr>
        <w:spacing w:after="0" w:line="240" w:lineRule="auto"/>
      </w:pPr>
      <w:r>
        <w:separator/>
      </w:r>
    </w:p>
  </w:endnote>
  <w:endnote w:type="continuationSeparator" w:id="0">
    <w:p w:rsidR="00C36F28" w:rsidRDefault="00C36F28" w:rsidP="00D1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6F9" w:rsidRDefault="003E06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6F9" w:rsidRDefault="003E06F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6F9" w:rsidRDefault="003E06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F28" w:rsidRDefault="00C36F28" w:rsidP="00D11B51">
      <w:pPr>
        <w:spacing w:after="0" w:line="240" w:lineRule="auto"/>
      </w:pPr>
      <w:r>
        <w:separator/>
      </w:r>
    </w:p>
  </w:footnote>
  <w:footnote w:type="continuationSeparator" w:id="0">
    <w:p w:rsidR="00C36F28" w:rsidRDefault="00C36F28" w:rsidP="00D11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6F9" w:rsidRDefault="003E06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B51" w:rsidRDefault="00D11B51" w:rsidP="00D11B51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-306705</wp:posOffset>
          </wp:positionV>
          <wp:extent cx="1161415" cy="640715"/>
          <wp:effectExtent l="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ES_sin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PLANTILLA PARA LA PRESENTACIÓN DE COMUNICACIÓN LIBRE</w:t>
    </w:r>
    <w:r>
      <w:br/>
    </w:r>
    <w:r>
      <w:t>X</w:t>
    </w:r>
    <w:r w:rsidR="003E06F9">
      <w:t>I</w:t>
    </w:r>
    <w:bookmarkStart w:id="0" w:name="_GoBack"/>
    <w:bookmarkEnd w:id="0"/>
    <w:r w:rsidR="00B737EE">
      <w:t>I</w:t>
    </w:r>
    <w:r>
      <w:t xml:space="preserve"> Jornada de Salud Mental Perinatal </w:t>
    </w:r>
    <w:r w:rsidRPr="00D11B51">
      <w:rPr>
        <w:b/>
        <w:sz w:val="28"/>
        <w:szCs w:val="28"/>
      </w:rPr>
      <w:t>TRABAJO ORIGINAL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6F9" w:rsidRDefault="003E06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5B3"/>
    <w:rsid w:val="000B7F80"/>
    <w:rsid w:val="00113086"/>
    <w:rsid w:val="003838EA"/>
    <w:rsid w:val="003E06F9"/>
    <w:rsid w:val="004538F0"/>
    <w:rsid w:val="00461438"/>
    <w:rsid w:val="005605B3"/>
    <w:rsid w:val="005F10D0"/>
    <w:rsid w:val="00647E92"/>
    <w:rsid w:val="006651C1"/>
    <w:rsid w:val="006D032B"/>
    <w:rsid w:val="009B38FF"/>
    <w:rsid w:val="00B737EE"/>
    <w:rsid w:val="00C36F28"/>
    <w:rsid w:val="00D11B51"/>
    <w:rsid w:val="00D55F5C"/>
    <w:rsid w:val="00DB0444"/>
    <w:rsid w:val="00F8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1D778"/>
  <w15:docId w15:val="{BA46A9C4-AA05-E342-A7B5-C85FC7E5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04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1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B51"/>
  </w:style>
  <w:style w:type="paragraph" w:styleId="Piedepgina">
    <w:name w:val="footer"/>
    <w:basedOn w:val="Normal"/>
    <w:link w:val="PiedepginaCar"/>
    <w:uiPriority w:val="99"/>
    <w:unhideWhenUsed/>
    <w:rsid w:val="00D11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B51"/>
  </w:style>
  <w:style w:type="character" w:styleId="Textodelmarcadordeposicin">
    <w:name w:val="Placeholder Text"/>
    <w:basedOn w:val="Fuentedeprrafopredeter"/>
    <w:uiPriority w:val="99"/>
    <w:semiHidden/>
    <w:rsid w:val="009B38F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7F4DD-D2AF-4BE8-A010-2F4F28B0BB0D}"/>
      </w:docPartPr>
      <w:docPartBody>
        <w:p w:rsidR="00BC1D98" w:rsidRDefault="00AD7AE5">
          <w:r w:rsidRPr="008530B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AE5"/>
    <w:rsid w:val="00210BAE"/>
    <w:rsid w:val="007B4B8F"/>
    <w:rsid w:val="00943268"/>
    <w:rsid w:val="00AD7AE5"/>
    <w:rsid w:val="00B1121A"/>
    <w:rsid w:val="00BC1D98"/>
    <w:rsid w:val="00CF08B0"/>
    <w:rsid w:val="00D57C22"/>
    <w:rsid w:val="00E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08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7AE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</dc:creator>
  <cp:keywords/>
  <dc:description/>
  <cp:lastModifiedBy>GRACIA LASHERAS PEREZ</cp:lastModifiedBy>
  <cp:revision>10</cp:revision>
  <cp:lastPrinted>2021-02-28T09:19:00Z</cp:lastPrinted>
  <dcterms:created xsi:type="dcterms:W3CDTF">2021-02-28T09:07:00Z</dcterms:created>
  <dcterms:modified xsi:type="dcterms:W3CDTF">2024-02-04T16:46:00Z</dcterms:modified>
</cp:coreProperties>
</file>